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A84F5E" w:rsidRDefault="00445A02" w:rsidP="00655700">
      <w:pPr>
        <w:pStyle w:val="SectionVHeader"/>
        <w:rPr>
          <w:rFonts w:ascii="Book Antiqua" w:hAnsi="Book Antiqua"/>
          <w:sz w:val="28"/>
          <w:szCs w:val="28"/>
          <w:u w:val="single"/>
        </w:rPr>
      </w:pPr>
      <w:bookmarkStart w:id="0" w:name="_Toc454620984"/>
      <w:bookmarkStart w:id="1" w:name="_Toc347230628"/>
      <w:r w:rsidRPr="00A84F5E">
        <w:rPr>
          <w:rFonts w:ascii="Book Antiqua" w:hAnsi="Book Antiqua"/>
          <w:sz w:val="28"/>
          <w:szCs w:val="28"/>
          <w:u w:val="single"/>
        </w:rPr>
        <w:t>Bid-Securing Declaration</w:t>
      </w:r>
      <w:bookmarkEnd w:id="0"/>
      <w:bookmarkEnd w:id="1"/>
      <w:r w:rsidRPr="00A84F5E">
        <w:rPr>
          <w:rFonts w:ascii="Book Antiqua" w:hAnsi="Book Antiqua"/>
          <w:sz w:val="28"/>
          <w:szCs w:val="28"/>
          <w:u w:val="single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169BA308" w14:textId="706A9E3D" w:rsidR="00B96CD5" w:rsidRDefault="0002154B" w:rsidP="00B96CD5">
      <w:pPr>
        <w:tabs>
          <w:tab w:val="right" w:pos="9360"/>
        </w:tabs>
        <w:jc w:val="both"/>
        <w:rPr>
          <w:rFonts w:ascii="Book Antiqua" w:hAnsi="Book Antiqua"/>
          <w:b/>
          <w:bCs/>
          <w:lang w:eastAsia="en-IN"/>
        </w:rPr>
      </w:pPr>
      <w:r w:rsidRPr="00FC504D">
        <w:rPr>
          <w:rFonts w:ascii="Book Antiqua" w:hAnsi="Book Antiqua"/>
          <w:b/>
          <w:sz w:val="22"/>
          <w:szCs w:val="22"/>
        </w:rPr>
        <w:t>765kV Reactor Package 7RT30 for 24x80 MVAR, 765kV, 1-Ph Reactors under Bulk Procurement of 765kV and 400kV class Transformers and Reactors of various Capacities (Lot-7)</w:t>
      </w:r>
      <w:r w:rsidRPr="003A21AB">
        <w:rPr>
          <w:rFonts w:ascii="Book Antiqua" w:hAnsi="Book Antiqua" w:cs="Arial"/>
          <w:b/>
          <w:szCs w:val="22"/>
        </w:rPr>
        <w:t xml:space="preserve">. </w:t>
      </w:r>
      <w:r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Pr="00E85C7E">
        <w:rPr>
          <w:rFonts w:ascii="Book Antiqua" w:hAnsi="Book Antiqua" w:cstheme="minorBidi"/>
          <w:b/>
          <w:sz w:val="22"/>
          <w:szCs w:val="22"/>
        </w:rPr>
        <w:t>CC/NT/W-RT/DOM/A04/26/03147</w:t>
      </w:r>
      <w:r w:rsidR="00B96CD5" w:rsidRPr="00B96CD5">
        <w:rPr>
          <w:rFonts w:ascii="Book Antiqua" w:hAnsi="Book Antiqua"/>
          <w:b/>
          <w:bCs/>
          <w:lang w:eastAsia="en-IN"/>
        </w:rPr>
        <w:t>.</w:t>
      </w:r>
    </w:p>
    <w:p w14:paraId="6C514B53" w14:textId="77777777" w:rsidR="0002154B" w:rsidRDefault="0002154B" w:rsidP="00B96CD5">
      <w:pPr>
        <w:tabs>
          <w:tab w:val="right" w:pos="9360"/>
        </w:tabs>
        <w:jc w:val="both"/>
        <w:rPr>
          <w:rFonts w:ascii="Book Antiqua" w:hAnsi="Book Antiqua"/>
          <w:b/>
          <w:bCs/>
          <w:lang w:eastAsia="en-IN"/>
        </w:rPr>
      </w:pPr>
    </w:p>
    <w:p w14:paraId="7F98D867" w14:textId="5384541C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5224B20" w14:textId="77777777" w:rsidR="0096533C" w:rsidRPr="0096533C" w:rsidRDefault="0096533C" w:rsidP="0096533C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To: </w:t>
      </w:r>
      <w:r w:rsidRPr="0096533C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96533C">
        <w:rPr>
          <w:rFonts w:ascii="Book Antiqua" w:hAnsi="Book Antiqua" w:cs="Arial"/>
          <w:i/>
          <w:sz w:val="22"/>
          <w:szCs w:val="22"/>
        </w:rPr>
        <w:tab/>
      </w:r>
    </w:p>
    <w:p w14:paraId="6FA8E489" w14:textId="77777777" w:rsidR="0096533C" w:rsidRPr="0096533C" w:rsidRDefault="0096533C" w:rsidP="0096533C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We, [insert</w:t>
      </w:r>
      <w:r w:rsidRPr="0096533C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96533C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D545AC6" w14:textId="77777777" w:rsidR="0096533C" w:rsidRPr="0096533C" w:rsidRDefault="0096533C" w:rsidP="0096533C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We the </w:t>
      </w:r>
      <w:r w:rsidRPr="0096533C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96533C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96533C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82B3345" w14:textId="77777777" w:rsidR="0096533C" w:rsidRPr="0096533C" w:rsidRDefault="0096533C" w:rsidP="0096533C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5C5AD9FF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(2)</w:t>
      </w:r>
      <w:r w:rsidRPr="0096533C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469F61D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(3)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136E49" w14:textId="34BA1A38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(4)</w:t>
      </w:r>
      <w:r w:rsidRPr="0096533C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DF1E9F">
        <w:rPr>
          <w:rFonts w:ascii="Book Antiqua" w:hAnsi="Book Antiqua" w:cs="Arial"/>
          <w:sz w:val="22"/>
          <w:szCs w:val="22"/>
        </w:rPr>
        <w:t xml:space="preserve"> </w:t>
      </w:r>
      <w:r w:rsidRPr="0096533C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96533C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96533C">
        <w:rPr>
          <w:rFonts w:ascii="Book Antiqua" w:hAnsi="Book Antiqua" w:cs="Arial"/>
          <w:sz w:val="22"/>
          <w:szCs w:val="22"/>
        </w:rPr>
        <w:t xml:space="preserve"> or </w:t>
      </w:r>
    </w:p>
    <w:p w14:paraId="547A9F64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(5)</w:t>
      </w:r>
      <w:r w:rsidRPr="0096533C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F4193FE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11D78138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</w:t>
      </w:r>
      <w:proofErr w:type="spellStart"/>
      <w:r w:rsidRPr="0096533C">
        <w:rPr>
          <w:rFonts w:ascii="Book Antiqua" w:hAnsi="Book Antiqua" w:cs="Arial"/>
          <w:sz w:val="22"/>
          <w:szCs w:val="22"/>
        </w:rPr>
        <w:t>i</w:t>
      </w:r>
      <w:proofErr w:type="spellEnd"/>
      <w:r w:rsidRPr="0096533C">
        <w:rPr>
          <w:rFonts w:ascii="Book Antiqua" w:hAnsi="Book Antiqua" w:cs="Arial"/>
          <w:sz w:val="22"/>
          <w:szCs w:val="22"/>
        </w:rPr>
        <w:t>)</w:t>
      </w:r>
      <w:r w:rsidRPr="0096533C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13850442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71011351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(ii</w:t>
      </w:r>
      <w:proofErr w:type="gramStart"/>
      <w:r w:rsidRPr="0096533C">
        <w:rPr>
          <w:rFonts w:ascii="Book Antiqua" w:hAnsi="Book Antiqua" w:cs="Arial"/>
          <w:sz w:val="22"/>
          <w:szCs w:val="22"/>
        </w:rPr>
        <w:t xml:space="preserve">) </w:t>
      </w:r>
      <w:r w:rsidRPr="0096533C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96533C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96533C">
        <w:rPr>
          <w:rFonts w:ascii="Book Antiqua" w:hAnsi="Book Antiqua" w:cs="Arial"/>
          <w:sz w:val="22"/>
          <w:szCs w:val="22"/>
        </w:rPr>
        <w:t>35;</w:t>
      </w:r>
      <w:proofErr w:type="gramEnd"/>
    </w:p>
    <w:p w14:paraId="514F053C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ab/>
        <w:t>or</w:t>
      </w:r>
    </w:p>
    <w:p w14:paraId="5F889D8B" w14:textId="77777777" w:rsidR="0096533C" w:rsidRPr="00540E09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40E09">
        <w:rPr>
          <w:rFonts w:ascii="Book Antiqua" w:hAnsi="Book Antiqua" w:cs="Arial"/>
          <w:sz w:val="22"/>
          <w:szCs w:val="22"/>
        </w:rPr>
        <w:t>(6)</w:t>
      </w:r>
      <w:r w:rsidRPr="00540E09">
        <w:rPr>
          <w:rFonts w:ascii="Book Antiqua" w:hAnsi="Book Antiqua" w:cs="Arial"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710DA08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(7)</w:t>
      </w:r>
      <w:r w:rsidRPr="0096533C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7C891408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1D280C7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73A30E28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</w:t>
      </w:r>
    </w:p>
    <w:p w14:paraId="516319C1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1DFD974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3A616E6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5C954A3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96533C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96533C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47C0DE4F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4D1D6885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6533C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C3F9EC3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FBAA6FC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 </w:t>
      </w:r>
      <w:r w:rsidRPr="0096533C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2A1CAC8B" w14:textId="417FF68D" w:rsidR="00E01320" w:rsidRPr="00684118" w:rsidRDefault="00E01320" w:rsidP="0096533C">
      <w:pPr>
        <w:spacing w:after="200"/>
        <w:rPr>
          <w:rFonts w:ascii="Book Antiqua" w:hAnsi="Book Antiqua"/>
          <w:sz w:val="22"/>
          <w:szCs w:val="22"/>
        </w:rPr>
      </w:pPr>
    </w:p>
    <w:sectPr w:rsidR="00E01320" w:rsidRPr="00684118" w:rsidSect="00E34B3F">
      <w:headerReference w:type="default" r:id="rId6"/>
      <w:footerReference w:type="default" r:id="rId7"/>
      <w:pgSz w:w="11906" w:h="16838"/>
      <w:pgMar w:top="90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83905" w14:textId="77777777" w:rsidR="00EB4698" w:rsidRDefault="00EB4698" w:rsidP="00581949">
      <w:r>
        <w:separator/>
      </w:r>
    </w:p>
  </w:endnote>
  <w:endnote w:type="continuationSeparator" w:id="0">
    <w:p w14:paraId="7A7F70B1" w14:textId="77777777" w:rsidR="00EB4698" w:rsidRDefault="00EB469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59A6BCD5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D4103" w14:textId="77777777" w:rsidR="00EB4698" w:rsidRDefault="00EB4698" w:rsidP="00581949">
      <w:r>
        <w:separator/>
      </w:r>
    </w:p>
  </w:footnote>
  <w:footnote w:type="continuationSeparator" w:id="0">
    <w:p w14:paraId="0A054166" w14:textId="77777777" w:rsidR="00EB4698" w:rsidRDefault="00EB469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618FDD3C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7E3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154B"/>
    <w:rsid w:val="00044C36"/>
    <w:rsid w:val="000632E8"/>
    <w:rsid w:val="00076203"/>
    <w:rsid w:val="0008742A"/>
    <w:rsid w:val="00096225"/>
    <w:rsid w:val="00104DD9"/>
    <w:rsid w:val="0010590B"/>
    <w:rsid w:val="00110640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069DA"/>
    <w:rsid w:val="00215002"/>
    <w:rsid w:val="00241C27"/>
    <w:rsid w:val="002911E1"/>
    <w:rsid w:val="002B2118"/>
    <w:rsid w:val="00323276"/>
    <w:rsid w:val="00333269"/>
    <w:rsid w:val="00343984"/>
    <w:rsid w:val="003450DC"/>
    <w:rsid w:val="003C031E"/>
    <w:rsid w:val="003C241A"/>
    <w:rsid w:val="003C65E2"/>
    <w:rsid w:val="003F395F"/>
    <w:rsid w:val="0043263C"/>
    <w:rsid w:val="004454EF"/>
    <w:rsid w:val="00445A02"/>
    <w:rsid w:val="0047152A"/>
    <w:rsid w:val="00473F9D"/>
    <w:rsid w:val="004915A5"/>
    <w:rsid w:val="004B4E2F"/>
    <w:rsid w:val="004C1D79"/>
    <w:rsid w:val="004E2B31"/>
    <w:rsid w:val="005060E7"/>
    <w:rsid w:val="00540E09"/>
    <w:rsid w:val="005430C1"/>
    <w:rsid w:val="005700B5"/>
    <w:rsid w:val="00581949"/>
    <w:rsid w:val="005E3438"/>
    <w:rsid w:val="005F638E"/>
    <w:rsid w:val="00615645"/>
    <w:rsid w:val="00655700"/>
    <w:rsid w:val="00684118"/>
    <w:rsid w:val="00694A1E"/>
    <w:rsid w:val="006C1A36"/>
    <w:rsid w:val="006C5A50"/>
    <w:rsid w:val="006E1CF8"/>
    <w:rsid w:val="00710AC6"/>
    <w:rsid w:val="00712635"/>
    <w:rsid w:val="007213CB"/>
    <w:rsid w:val="00725176"/>
    <w:rsid w:val="00755CF9"/>
    <w:rsid w:val="0076261C"/>
    <w:rsid w:val="00791756"/>
    <w:rsid w:val="00802DB8"/>
    <w:rsid w:val="0081276D"/>
    <w:rsid w:val="00816B9B"/>
    <w:rsid w:val="008222BF"/>
    <w:rsid w:val="00823C6D"/>
    <w:rsid w:val="00823D41"/>
    <w:rsid w:val="00855B5F"/>
    <w:rsid w:val="008B43CD"/>
    <w:rsid w:val="00935731"/>
    <w:rsid w:val="0096533C"/>
    <w:rsid w:val="00984995"/>
    <w:rsid w:val="009B2335"/>
    <w:rsid w:val="009C454D"/>
    <w:rsid w:val="009C7E3C"/>
    <w:rsid w:val="009E1312"/>
    <w:rsid w:val="009E5CB7"/>
    <w:rsid w:val="00A61EE1"/>
    <w:rsid w:val="00A84F5E"/>
    <w:rsid w:val="00A854DD"/>
    <w:rsid w:val="00AB5365"/>
    <w:rsid w:val="00AC3C1B"/>
    <w:rsid w:val="00B00804"/>
    <w:rsid w:val="00B443E8"/>
    <w:rsid w:val="00B60FD0"/>
    <w:rsid w:val="00B63234"/>
    <w:rsid w:val="00B64C35"/>
    <w:rsid w:val="00B742BA"/>
    <w:rsid w:val="00B80D45"/>
    <w:rsid w:val="00B96CD5"/>
    <w:rsid w:val="00BD4D97"/>
    <w:rsid w:val="00C17920"/>
    <w:rsid w:val="00C3690E"/>
    <w:rsid w:val="00C82EC5"/>
    <w:rsid w:val="00CC5340"/>
    <w:rsid w:val="00D301F5"/>
    <w:rsid w:val="00D34ED6"/>
    <w:rsid w:val="00D573FA"/>
    <w:rsid w:val="00D746F6"/>
    <w:rsid w:val="00D75441"/>
    <w:rsid w:val="00D96E5C"/>
    <w:rsid w:val="00DA3220"/>
    <w:rsid w:val="00DB3378"/>
    <w:rsid w:val="00DB7B89"/>
    <w:rsid w:val="00DC147B"/>
    <w:rsid w:val="00DE6697"/>
    <w:rsid w:val="00DF1E9F"/>
    <w:rsid w:val="00E01320"/>
    <w:rsid w:val="00E131A9"/>
    <w:rsid w:val="00E234CE"/>
    <w:rsid w:val="00E34B3F"/>
    <w:rsid w:val="00E677B6"/>
    <w:rsid w:val="00E739F1"/>
    <w:rsid w:val="00E90415"/>
    <w:rsid w:val="00EA1C1C"/>
    <w:rsid w:val="00EA61B5"/>
    <w:rsid w:val="00EB4698"/>
    <w:rsid w:val="00EC2262"/>
    <w:rsid w:val="00F75A72"/>
    <w:rsid w:val="00FC5317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479</Words>
  <Characters>2442</Characters>
  <Application>Microsoft Office Word</Application>
  <DocSecurity>0</DocSecurity>
  <Lines>64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Saurabh Chakrawarti {सौरभ चक्रवर्ती}</cp:lastModifiedBy>
  <cp:revision>59</cp:revision>
  <cp:lastPrinted>2020-12-14T11:46:00Z</cp:lastPrinted>
  <dcterms:created xsi:type="dcterms:W3CDTF">2020-12-01T11:37:00Z</dcterms:created>
  <dcterms:modified xsi:type="dcterms:W3CDTF">2026-03-09T05:33:00Z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7a0c8a5d-feb9-4c1e-b793-1e43a276839e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